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B3" w:rsidRPr="002D6CB3" w:rsidRDefault="002D6CB3">
      <w:pPr>
        <w:rPr>
          <w:b/>
        </w:rPr>
      </w:pPr>
      <w:r w:rsidRPr="002D6CB3">
        <w:rPr>
          <w:b/>
        </w:rPr>
        <w:t>Bio</w:t>
      </w:r>
      <w:r w:rsidR="00BC2624">
        <w:rPr>
          <w:b/>
        </w:rPr>
        <w:t xml:space="preserve"> </w:t>
      </w:r>
      <w:bookmarkStart w:id="0" w:name="_GoBack"/>
      <w:bookmarkEnd w:id="0"/>
    </w:p>
    <w:p w:rsidR="009B71FD" w:rsidRDefault="00535BC5">
      <w:r>
        <w:t xml:space="preserve">Sean is the Digital Archives and Copyright </w:t>
      </w:r>
      <w:r w:rsidR="003146A6">
        <w:t>Manager</w:t>
      </w:r>
      <w:r>
        <w:t xml:space="preserve"> for the Special Collections Division of the </w:t>
      </w:r>
      <w:r w:rsidR="00155063">
        <w:t xml:space="preserve">University of </w:t>
      </w:r>
      <w:r>
        <w:t xml:space="preserve">St Andrews Library. Previously he was the archivist at St Peter’s College, Oxford, and the Archives Assistant at Magdalen College, Oxford. He </w:t>
      </w:r>
      <w:r w:rsidR="003146A6">
        <w:t>volunteers</w:t>
      </w:r>
      <w:r>
        <w:t xml:space="preserve"> with community heritage groups in his spare time, </w:t>
      </w:r>
      <w:r w:rsidR="003E6B15">
        <w:t>particularly</w:t>
      </w:r>
      <w:r>
        <w:t xml:space="preserve"> in matters </w:t>
      </w:r>
      <w:r w:rsidR="003E6B15">
        <w:t>relating to</w:t>
      </w:r>
      <w:r>
        <w:t xml:space="preserve"> digital preservation and access.</w:t>
      </w:r>
    </w:p>
    <w:p w:rsidR="002D6CB3" w:rsidRDefault="002D6CB3"/>
    <w:p w:rsidR="002D6CB3" w:rsidRDefault="002D6CB3">
      <w:pPr>
        <w:rPr>
          <w:b/>
        </w:rPr>
      </w:pPr>
      <w:r w:rsidRPr="002D6CB3">
        <w:rPr>
          <w:b/>
        </w:rPr>
        <w:t>Abstract</w:t>
      </w:r>
      <w:r w:rsidR="00BC2624">
        <w:rPr>
          <w:b/>
        </w:rPr>
        <w:t xml:space="preserve"> </w:t>
      </w:r>
    </w:p>
    <w:p w:rsidR="002D6CB3" w:rsidRDefault="00EC46DE">
      <w:r>
        <w:t>The Special Collections Division of the University of St Andrews Library has a history of providing help</w:t>
      </w:r>
      <w:r w:rsidR="00240D09">
        <w:t xml:space="preserve">, </w:t>
      </w:r>
      <w:r>
        <w:t>advice</w:t>
      </w:r>
      <w:r w:rsidR="00240D09">
        <w:t>, and sometimes a home</w:t>
      </w:r>
      <w:r>
        <w:t xml:space="preserve"> to community archives in North East Fife</w:t>
      </w:r>
      <w:r w:rsidR="004F169A">
        <w:t>, including those of local businesses, schools, societies and other associations.</w:t>
      </w:r>
    </w:p>
    <w:p w:rsidR="00A43574" w:rsidRDefault="00240D09">
      <w:r>
        <w:t xml:space="preserve">Notable recent examples include the </w:t>
      </w:r>
      <w:hyperlink r:id="rId4" w:history="1">
        <w:proofErr w:type="spellStart"/>
        <w:r w:rsidRPr="008D52E6">
          <w:rPr>
            <w:rStyle w:val="Hyperlink"/>
            <w:i/>
          </w:rPr>
          <w:t>Cupar</w:t>
        </w:r>
        <w:proofErr w:type="spellEnd"/>
        <w:r w:rsidRPr="008D52E6">
          <w:rPr>
            <w:rStyle w:val="Hyperlink"/>
            <w:i/>
          </w:rPr>
          <w:t>: Hidden Burgh</w:t>
        </w:r>
      </w:hyperlink>
      <w:r>
        <w:t xml:space="preserve"> project which ran from 2018-2019, in which records held in Special Collections relating to the Fife town of </w:t>
      </w:r>
      <w:proofErr w:type="spellStart"/>
      <w:r>
        <w:t>Cupar</w:t>
      </w:r>
      <w:proofErr w:type="spellEnd"/>
      <w:r>
        <w:t xml:space="preserve"> were catalogued and used in collaboration with </w:t>
      </w:r>
      <w:r w:rsidR="001225EB">
        <w:t xml:space="preserve">local residents. </w:t>
      </w:r>
      <w:r w:rsidR="00E46024">
        <w:t>And i</w:t>
      </w:r>
      <w:r w:rsidR="001225EB">
        <w:t xml:space="preserve">n 2015, Special Collections took the records of the </w:t>
      </w:r>
      <w:r w:rsidR="00262A41">
        <w:t xml:space="preserve">recently closed </w:t>
      </w:r>
      <w:hyperlink r:id="rId5" w:history="1">
        <w:r w:rsidR="001225EB" w:rsidRPr="00E46024">
          <w:rPr>
            <w:rStyle w:val="Hyperlink"/>
          </w:rPr>
          <w:t>Tullis Russell paper mill</w:t>
        </w:r>
      </w:hyperlink>
      <w:r w:rsidR="001225EB">
        <w:t>, from Glenrothes in Fife</w:t>
      </w:r>
      <w:r w:rsidR="00262A41">
        <w:t xml:space="preserve"> - </w:t>
      </w:r>
      <w:r w:rsidR="001225EB">
        <w:t>these were then catalogued in 2017 and continue to be used in community outreach events.</w:t>
      </w:r>
    </w:p>
    <w:p w:rsidR="008B251A" w:rsidRDefault="00E46024">
      <w:r>
        <w:t>Special Collections</w:t>
      </w:r>
      <w:r w:rsidR="00EC46DE">
        <w:t xml:space="preserve"> staff also provide </w:t>
      </w:r>
      <w:r w:rsidR="008B251A">
        <w:t xml:space="preserve">advice in professional and personal capacities to </w:t>
      </w:r>
      <w:r>
        <w:t xml:space="preserve">the </w:t>
      </w:r>
      <w:r w:rsidR="008B251A">
        <w:t>local community, and to the wider public through connections</w:t>
      </w:r>
      <w:r>
        <w:t xml:space="preserve"> with</w:t>
      </w:r>
      <w:r w:rsidR="008B251A">
        <w:t xml:space="preserve"> </w:t>
      </w:r>
      <w:r w:rsidR="002E62F4">
        <w:t>organisation</w:t>
      </w:r>
      <w:r>
        <w:t>s</w:t>
      </w:r>
      <w:r w:rsidR="002E62F4">
        <w:t xml:space="preserve"> such as the</w:t>
      </w:r>
      <w:r w:rsidR="008B251A">
        <w:t xml:space="preserve"> </w:t>
      </w:r>
      <w:hyperlink r:id="rId6" w:history="1">
        <w:r w:rsidR="008B251A" w:rsidRPr="00E46024">
          <w:rPr>
            <w:rStyle w:val="Hyperlink"/>
          </w:rPr>
          <w:t>Scottish Council on Archives</w:t>
        </w:r>
      </w:hyperlink>
      <w:r w:rsidR="008B251A">
        <w:t xml:space="preserve">. </w:t>
      </w:r>
      <w:r w:rsidR="00C97F69">
        <w:t xml:space="preserve">For example, </w:t>
      </w:r>
      <w:r w:rsidR="002E62F4">
        <w:t xml:space="preserve">in a personal capacity I’ve </w:t>
      </w:r>
      <w:r w:rsidR="00C97F69">
        <w:t>r</w:t>
      </w:r>
      <w:r w:rsidR="008B251A">
        <w:t xml:space="preserve">ecently helped create an online archive for a local football club, </w:t>
      </w:r>
      <w:hyperlink r:id="rId7" w:history="1">
        <w:proofErr w:type="spellStart"/>
        <w:r w:rsidR="008B251A" w:rsidRPr="00C97F69">
          <w:rPr>
            <w:rStyle w:val="Hyperlink"/>
          </w:rPr>
          <w:t>T</w:t>
        </w:r>
        <w:r w:rsidR="00C97F69" w:rsidRPr="00C97F69">
          <w:rPr>
            <w:rStyle w:val="Hyperlink"/>
          </w:rPr>
          <w:t>a</w:t>
        </w:r>
        <w:r w:rsidR="008B251A" w:rsidRPr="00C97F69">
          <w:rPr>
            <w:rStyle w:val="Hyperlink"/>
          </w:rPr>
          <w:t>yport</w:t>
        </w:r>
        <w:proofErr w:type="spellEnd"/>
        <w:r w:rsidR="008B251A" w:rsidRPr="00C97F69">
          <w:rPr>
            <w:rStyle w:val="Hyperlink"/>
          </w:rPr>
          <w:t xml:space="preserve"> FC</w:t>
        </w:r>
      </w:hyperlink>
      <w:r w:rsidR="00C97F69">
        <w:t>, and</w:t>
      </w:r>
      <w:r w:rsidR="008B251A">
        <w:t xml:space="preserve"> created a free </w:t>
      </w:r>
      <w:hyperlink r:id="rId8" w:history="1">
        <w:r w:rsidR="008B251A" w:rsidRPr="00C97F69">
          <w:rPr>
            <w:rStyle w:val="Hyperlink"/>
          </w:rPr>
          <w:t>online guide and list of resource</w:t>
        </w:r>
        <w:r w:rsidR="00C97F69" w:rsidRPr="00C97F69">
          <w:rPr>
            <w:rStyle w:val="Hyperlink"/>
          </w:rPr>
          <w:t>s</w:t>
        </w:r>
      </w:hyperlink>
      <w:r w:rsidR="008B251A">
        <w:t xml:space="preserve"> for digital community archives wishing to take practical steps</w:t>
      </w:r>
      <w:r w:rsidR="00C97F69">
        <w:t xml:space="preserve"> in digital preservation</w:t>
      </w:r>
      <w:r>
        <w:t xml:space="preserve"> and sustainability.</w:t>
      </w:r>
    </w:p>
    <w:p w:rsidR="00312C27" w:rsidRDefault="00312C27"/>
    <w:p w:rsidR="002D6CB3" w:rsidRDefault="002D6CB3">
      <w:pPr>
        <w:rPr>
          <w:b/>
        </w:rPr>
      </w:pPr>
    </w:p>
    <w:p w:rsidR="002D6CB3" w:rsidRPr="002D6CB3" w:rsidRDefault="002D6CB3">
      <w:pPr>
        <w:rPr>
          <w:b/>
        </w:rPr>
      </w:pPr>
    </w:p>
    <w:p w:rsidR="00535BC5" w:rsidRDefault="00535BC5"/>
    <w:p w:rsidR="00535BC5" w:rsidRDefault="00535BC5"/>
    <w:sectPr w:rsidR="00535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C5"/>
    <w:rsid w:val="001225EB"/>
    <w:rsid w:val="00122797"/>
    <w:rsid w:val="00155063"/>
    <w:rsid w:val="00240D09"/>
    <w:rsid w:val="00262A41"/>
    <w:rsid w:val="002D6CB3"/>
    <w:rsid w:val="002E62F4"/>
    <w:rsid w:val="00312C27"/>
    <w:rsid w:val="003146A6"/>
    <w:rsid w:val="003E6B15"/>
    <w:rsid w:val="004F169A"/>
    <w:rsid w:val="00535BC5"/>
    <w:rsid w:val="008B251A"/>
    <w:rsid w:val="008D52E6"/>
    <w:rsid w:val="0095694B"/>
    <w:rsid w:val="009B71FD"/>
    <w:rsid w:val="00A43574"/>
    <w:rsid w:val="00BC2624"/>
    <w:rsid w:val="00C97F69"/>
    <w:rsid w:val="00CA3F06"/>
    <w:rsid w:val="00E46024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A2E3"/>
  <w15:chartTrackingRefBased/>
  <w15:docId w15:val="{C42745C5-19F3-4682-BAD5-3E7305AA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HDKAvNR_S6GBadY15f3uP2NpY8zG0CgP8dYdWYi2sA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yportfcarch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tisharchives.org.uk/" TargetMode="External"/><Relationship Id="rId5" Type="http://schemas.openxmlformats.org/officeDocument/2006/relationships/hyperlink" Target="https://standrewsrarebooks.wordpress.com/2017/01/13/tullis-russell-collection-project-upda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s.st-andrews.ac.uk/archive/hidden-burgh-restoring-cupars-place-at-the-heart-of-fif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Rippington</dc:creator>
  <cp:keywords/>
  <dc:description/>
  <cp:lastModifiedBy>Sean Rippington</cp:lastModifiedBy>
  <cp:revision>4</cp:revision>
  <dcterms:created xsi:type="dcterms:W3CDTF">2019-10-09T15:32:00Z</dcterms:created>
  <dcterms:modified xsi:type="dcterms:W3CDTF">2019-10-11T15:44:00Z</dcterms:modified>
</cp:coreProperties>
</file>